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1E" w:rsidRPr="001A0C1E" w:rsidRDefault="001A0C1E" w:rsidP="001A0C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C1E"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D5597B" w:rsidRDefault="001A0C1E" w:rsidP="001A0C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C1E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0C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Санкт-Петербурга </w:t>
      </w:r>
    </w:p>
    <w:p w:rsidR="001A0C1E" w:rsidRPr="001A0C1E" w:rsidRDefault="001A0C1E" w:rsidP="00D55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C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города Павловска </w:t>
      </w:r>
      <w:r w:rsidR="009D538D">
        <w:rPr>
          <w:rFonts w:ascii="Times New Roman" w:eastAsia="Times New Roman" w:hAnsi="Times New Roman"/>
          <w:b/>
          <w:sz w:val="24"/>
          <w:szCs w:val="24"/>
          <w:lang w:eastAsia="ru-RU"/>
        </w:rPr>
        <w:t>по контракту МК-010</w:t>
      </w:r>
      <w:r w:rsidR="00B878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538D">
        <w:rPr>
          <w:rFonts w:ascii="Times New Roman" w:eastAsia="Times New Roman" w:hAnsi="Times New Roman"/>
          <w:b/>
          <w:sz w:val="24"/>
          <w:szCs w:val="24"/>
          <w:lang w:eastAsia="ru-RU"/>
        </w:rPr>
        <w:t>от 31</w:t>
      </w:r>
      <w:r w:rsidR="00E904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</w:t>
      </w:r>
      <w:r w:rsidRPr="001A0C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</w:t>
      </w:r>
      <w:r w:rsidR="00E9040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A0C1E" w:rsidRDefault="001A0C1E" w:rsidP="001A0C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C1E" w:rsidRDefault="009D538D" w:rsidP="001A0C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 w:rsidR="003653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="00D55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2016 года</w:t>
      </w:r>
    </w:p>
    <w:p w:rsidR="001A0C1E" w:rsidRDefault="001A0C1E" w:rsidP="001A0C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1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7"/>
        <w:gridCol w:w="1701"/>
        <w:gridCol w:w="1701"/>
        <w:gridCol w:w="1701"/>
        <w:gridCol w:w="1559"/>
        <w:gridCol w:w="2410"/>
      </w:tblGrid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B3" w:rsidRPr="00B87879" w:rsidRDefault="00365341" w:rsidP="0036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864B3" w:rsidRPr="00B87879" w:rsidTr="0035419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354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354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354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354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85128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79"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 w:rsidP="00D55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B3" w:rsidRPr="00B87879" w:rsidTr="00B864B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78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3" w:rsidRPr="00B87879" w:rsidRDefault="00B86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A0C1E" w:rsidRPr="00B87879" w:rsidRDefault="001A0C1E" w:rsidP="001A0C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1A1B" w:rsidRPr="00153B67" w:rsidRDefault="00EB1A1B" w:rsidP="00EB1A1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51287"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 w:rsidRPr="00851287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 w:rsidR="00153B6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53B6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 w:rsidR="00153B67" w:rsidRPr="00153B67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153B67" w:rsidRPr="00153B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EB1A1B" w:rsidRPr="00851287" w:rsidRDefault="00EB1A1B" w:rsidP="00EB1A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1A1B" w:rsidRPr="00851287" w:rsidRDefault="00EB1A1B" w:rsidP="00EB1A1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 w:rsidRPr="00851287">
        <w:rPr>
          <w:rFonts w:ascii="Times New Roman" w:hAnsi="Times New Roman"/>
          <w:sz w:val="24"/>
          <w:szCs w:val="24"/>
        </w:rPr>
        <w:t>Главный  специалист</w:t>
      </w:r>
    </w:p>
    <w:p w:rsidR="00EB1A1B" w:rsidRPr="00851287" w:rsidRDefault="00EB1A1B" w:rsidP="00EB1A1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 w:rsidRPr="00851287">
        <w:rPr>
          <w:rFonts w:ascii="Times New Roman" w:hAnsi="Times New Roman"/>
          <w:sz w:val="24"/>
          <w:szCs w:val="24"/>
        </w:rPr>
        <w:t>Местной администрации</w:t>
      </w:r>
    </w:p>
    <w:p w:rsidR="00EB1A1B" w:rsidRPr="00851287" w:rsidRDefault="00EB1A1B" w:rsidP="00EB1A1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 w:rsidRPr="00851287">
        <w:rPr>
          <w:rFonts w:ascii="Times New Roman" w:hAnsi="Times New Roman"/>
          <w:sz w:val="24"/>
          <w:szCs w:val="24"/>
        </w:rPr>
        <w:t xml:space="preserve">города Павловска </w:t>
      </w:r>
      <w:r w:rsidRPr="0085128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 w:rsidR="00851287">
        <w:rPr>
          <w:rFonts w:ascii="Times New Roman" w:hAnsi="Times New Roman"/>
          <w:sz w:val="24"/>
          <w:szCs w:val="24"/>
        </w:rPr>
        <w:t xml:space="preserve">             </w:t>
      </w:r>
      <w:r w:rsidRPr="00851287">
        <w:rPr>
          <w:rFonts w:ascii="Times New Roman" w:hAnsi="Times New Roman"/>
          <w:sz w:val="24"/>
          <w:szCs w:val="24"/>
        </w:rPr>
        <w:t xml:space="preserve"> В.Г. Горшков</w:t>
      </w:r>
    </w:p>
    <w:p w:rsidR="00EB1A1B" w:rsidRPr="00851287" w:rsidRDefault="00EB1A1B" w:rsidP="00EB1A1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1A1B" w:rsidRPr="00851287" w:rsidRDefault="00EB1A1B" w:rsidP="00EB1A1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 w:rsidRPr="00851287">
        <w:rPr>
          <w:rFonts w:ascii="Times New Roman" w:hAnsi="Times New Roman"/>
          <w:sz w:val="24"/>
          <w:szCs w:val="24"/>
        </w:rPr>
        <w:t>Генеральный директор</w:t>
      </w:r>
    </w:p>
    <w:p w:rsidR="00EB1A1B" w:rsidRPr="00851287" w:rsidRDefault="00EB1A1B" w:rsidP="00EB1A1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 w:rsidRPr="00851287">
        <w:rPr>
          <w:rFonts w:ascii="Times New Roman" w:hAnsi="Times New Roman"/>
          <w:sz w:val="24"/>
          <w:szCs w:val="24"/>
        </w:rPr>
        <w:t>ООО «СПБВОДХОЗ»</w:t>
      </w:r>
      <w:r w:rsidRPr="0085128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Pr="001A0C1E" w:rsidRDefault="008E3C7C">
      <w:pPr>
        <w:rPr>
          <w:rFonts w:ascii="Times New Roman" w:hAnsi="Times New Roman"/>
          <w:sz w:val="24"/>
          <w:szCs w:val="24"/>
        </w:rPr>
      </w:pPr>
    </w:p>
    <w:sectPr w:rsidR="008E3C7C" w:rsidRPr="001A0C1E" w:rsidSect="001A0C1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45" w:rsidRDefault="00CC1B45" w:rsidP="001A0C1E">
      <w:pPr>
        <w:spacing w:after="0" w:line="240" w:lineRule="auto"/>
      </w:pPr>
      <w:r>
        <w:separator/>
      </w:r>
    </w:p>
  </w:endnote>
  <w:endnote w:type="continuationSeparator" w:id="0">
    <w:p w:rsidR="00CC1B45" w:rsidRDefault="00CC1B45" w:rsidP="001A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549100"/>
      <w:docPartObj>
        <w:docPartGallery w:val="Page Numbers (Bottom of Page)"/>
        <w:docPartUnique/>
      </w:docPartObj>
    </w:sdtPr>
    <w:sdtEndPr/>
    <w:sdtContent>
      <w:p w:rsidR="001A0C1E" w:rsidRDefault="001A0C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67">
          <w:rPr>
            <w:noProof/>
          </w:rPr>
          <w:t>2</w:t>
        </w:r>
        <w:r>
          <w:fldChar w:fldCharType="end"/>
        </w:r>
      </w:p>
    </w:sdtContent>
  </w:sdt>
  <w:p w:rsidR="001A0C1E" w:rsidRDefault="001A0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45" w:rsidRDefault="00CC1B45" w:rsidP="001A0C1E">
      <w:pPr>
        <w:spacing w:after="0" w:line="240" w:lineRule="auto"/>
      </w:pPr>
      <w:r>
        <w:separator/>
      </w:r>
    </w:p>
  </w:footnote>
  <w:footnote w:type="continuationSeparator" w:id="0">
    <w:p w:rsidR="00CC1B45" w:rsidRDefault="00CC1B45" w:rsidP="001A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6B"/>
    <w:rsid w:val="00153B67"/>
    <w:rsid w:val="001A0C1E"/>
    <w:rsid w:val="00317CB5"/>
    <w:rsid w:val="00354195"/>
    <w:rsid w:val="00365341"/>
    <w:rsid w:val="003F7C13"/>
    <w:rsid w:val="00402A7A"/>
    <w:rsid w:val="004664DD"/>
    <w:rsid w:val="0064666B"/>
    <w:rsid w:val="0074134D"/>
    <w:rsid w:val="00816D47"/>
    <w:rsid w:val="00851287"/>
    <w:rsid w:val="008E3C7C"/>
    <w:rsid w:val="008F6877"/>
    <w:rsid w:val="00914BBC"/>
    <w:rsid w:val="009D538D"/>
    <w:rsid w:val="00B864B3"/>
    <w:rsid w:val="00B87879"/>
    <w:rsid w:val="00CC1B45"/>
    <w:rsid w:val="00D5597B"/>
    <w:rsid w:val="00E90409"/>
    <w:rsid w:val="00E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A0C1E"/>
  </w:style>
  <w:style w:type="paragraph" w:styleId="a5">
    <w:name w:val="footer"/>
    <w:basedOn w:val="a"/>
    <w:link w:val="a6"/>
    <w:uiPriority w:val="99"/>
    <w:unhideWhenUsed/>
    <w:rsid w:val="001A0C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A0C1E"/>
  </w:style>
  <w:style w:type="paragraph" w:styleId="a7">
    <w:name w:val="Balloon Text"/>
    <w:basedOn w:val="a"/>
    <w:link w:val="a8"/>
    <w:uiPriority w:val="99"/>
    <w:semiHidden/>
    <w:unhideWhenUsed/>
    <w:rsid w:val="0015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A0C1E"/>
  </w:style>
  <w:style w:type="paragraph" w:styleId="a5">
    <w:name w:val="footer"/>
    <w:basedOn w:val="a"/>
    <w:link w:val="a6"/>
    <w:uiPriority w:val="99"/>
    <w:unhideWhenUsed/>
    <w:rsid w:val="001A0C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A0C1E"/>
  </w:style>
  <w:style w:type="paragraph" w:styleId="a7">
    <w:name w:val="Balloon Text"/>
    <w:basedOn w:val="a"/>
    <w:link w:val="a8"/>
    <w:uiPriority w:val="99"/>
    <w:semiHidden/>
    <w:unhideWhenUsed/>
    <w:rsid w:val="0015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2016-02-02T07:51:00Z</cp:lastPrinted>
  <dcterms:created xsi:type="dcterms:W3CDTF">2016-01-25T14:31:00Z</dcterms:created>
  <dcterms:modified xsi:type="dcterms:W3CDTF">2016-02-02T07:53:00Z</dcterms:modified>
</cp:coreProperties>
</file>